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B251" w14:textId="77777777" w:rsidR="005923BF" w:rsidRPr="00062580" w:rsidRDefault="00992ED3" w:rsidP="005923BF">
      <w:pPr>
        <w:tabs>
          <w:tab w:val="left" w:pos="750"/>
          <w:tab w:val="left" w:pos="13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2E500" wp14:editId="7579591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48625" cy="11384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 DOC bran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1138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3BF">
        <w:tab/>
      </w:r>
    </w:p>
    <w:p w14:paraId="3746701C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6BABF74C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5A19E34F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561DBF8D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19B912F0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7B60A49F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7F97A5FA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39C8CA83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1B7B850C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18A51A54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58E6471E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4ABC26F9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5C5B640B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2E455166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1076A3D5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3DB81D2D" w14:textId="77777777" w:rsidR="005923BF" w:rsidRPr="00062580" w:rsidRDefault="005923BF" w:rsidP="006C0860">
      <w:pPr>
        <w:tabs>
          <w:tab w:val="left" w:pos="750"/>
          <w:tab w:val="left" w:pos="1320"/>
        </w:tabs>
        <w:jc w:val="center"/>
        <w:rPr>
          <w:sz w:val="24"/>
        </w:rPr>
      </w:pPr>
    </w:p>
    <w:p w14:paraId="5D1F1E1D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75D6B27E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05C14C3A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0CD66A14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3A969230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02603DD7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1393426F" w14:textId="1E2097A0" w:rsidR="005923BF" w:rsidRPr="00062580" w:rsidRDefault="006C0860" w:rsidP="006C0860">
      <w:pPr>
        <w:tabs>
          <w:tab w:val="left" w:pos="5025"/>
        </w:tabs>
        <w:rPr>
          <w:sz w:val="24"/>
        </w:rPr>
      </w:pPr>
      <w:r w:rsidRPr="00062580">
        <w:rPr>
          <w:sz w:val="24"/>
        </w:rPr>
        <w:tab/>
      </w:r>
    </w:p>
    <w:p w14:paraId="26765E5E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287882DD" w14:textId="29557A1C" w:rsidR="005923BF" w:rsidRPr="00062580" w:rsidRDefault="006C0860" w:rsidP="006C0860">
      <w:pPr>
        <w:tabs>
          <w:tab w:val="left" w:pos="5100"/>
          <w:tab w:val="left" w:pos="6630"/>
        </w:tabs>
        <w:rPr>
          <w:sz w:val="24"/>
        </w:rPr>
      </w:pPr>
      <w:r w:rsidRPr="00062580">
        <w:rPr>
          <w:sz w:val="24"/>
        </w:rPr>
        <w:tab/>
      </w:r>
      <w:r w:rsidRPr="00062580">
        <w:rPr>
          <w:sz w:val="24"/>
        </w:rPr>
        <w:tab/>
      </w:r>
    </w:p>
    <w:p w14:paraId="08F09587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2631BFEC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0F2046F9" w14:textId="77777777" w:rsidR="005923BF" w:rsidRPr="00062580" w:rsidRDefault="005923BF" w:rsidP="005923BF">
      <w:pPr>
        <w:tabs>
          <w:tab w:val="left" w:pos="750"/>
          <w:tab w:val="left" w:pos="1320"/>
        </w:tabs>
        <w:rPr>
          <w:sz w:val="24"/>
        </w:rPr>
      </w:pPr>
    </w:p>
    <w:p w14:paraId="06DCE484" w14:textId="03A0348D" w:rsidR="00313587" w:rsidRPr="00062580" w:rsidRDefault="00062580" w:rsidP="00E523A0">
      <w:pPr>
        <w:tabs>
          <w:tab w:val="left" w:pos="750"/>
          <w:tab w:val="left" w:pos="1320"/>
        </w:tabs>
        <w:rPr>
          <w:rFonts w:ascii="DaxOT-Light" w:hAnsi="DaxOT-Light"/>
          <w:b/>
          <w:sz w:val="28"/>
        </w:rPr>
      </w:pPr>
      <w:r w:rsidRPr="00062580">
        <w:rPr>
          <w:rFonts w:ascii="DaxOT-Light" w:hAnsi="DaxOT-Light"/>
          <w:b/>
          <w:sz w:val="28"/>
        </w:rPr>
        <w:lastRenderedPageBreak/>
        <w:t>Outline of a person specification</w:t>
      </w:r>
    </w:p>
    <w:p w14:paraId="5B5957FE" w14:textId="796676CC" w:rsidR="00062580" w:rsidRPr="00062580" w:rsidRDefault="00062580" w:rsidP="0006258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062580">
        <w:rPr>
          <w:rFonts w:ascii="DaxOT-Light" w:hAnsi="DaxOT-Light"/>
          <w:sz w:val="28"/>
        </w:rPr>
        <w:t xml:space="preserve">Company name: </w:t>
      </w:r>
      <w:sdt>
        <w:sdtPr>
          <w:rPr>
            <w:rFonts w:ascii="DaxOT-Light" w:hAnsi="DaxOT-Light"/>
            <w:sz w:val="28"/>
          </w:rPr>
          <w:id w:val="1029072381"/>
          <w:placeholder>
            <w:docPart w:val="DefaultPlaceholder_-1854013440"/>
          </w:placeholder>
          <w:showingPlcHdr/>
        </w:sdtPr>
        <w:sdtContent>
          <w:bookmarkStart w:id="0" w:name="_GoBack"/>
          <w:r w:rsidRPr="00D17C14">
            <w:rPr>
              <w:rStyle w:val="PlaceholderText"/>
            </w:rPr>
            <w:t>Click or tap here to enter text.</w:t>
          </w:r>
          <w:bookmarkEnd w:id="0"/>
        </w:sdtContent>
      </w:sdt>
    </w:p>
    <w:p w14:paraId="340CA48B" w14:textId="01D8EDB5" w:rsidR="00062580" w:rsidRDefault="00062580" w:rsidP="0006258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062580">
        <w:rPr>
          <w:rFonts w:ascii="DaxOT-Light" w:hAnsi="DaxOT-Light"/>
          <w:sz w:val="28"/>
        </w:rPr>
        <w:t>Job title:</w:t>
      </w:r>
      <w:sdt>
        <w:sdtPr>
          <w:rPr>
            <w:rFonts w:ascii="DaxOT-Light" w:hAnsi="DaxOT-Light"/>
            <w:sz w:val="28"/>
          </w:rPr>
          <w:id w:val="-517307941"/>
          <w:placeholder>
            <w:docPart w:val="DefaultPlaceholder_-1854013440"/>
          </w:placeholder>
          <w:showingPlcHdr/>
        </w:sdtPr>
        <w:sdtContent>
          <w:r w:rsidRPr="00D17C14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062580" w14:paraId="0FAE4B08" w14:textId="77777777" w:rsidTr="00062580">
        <w:tc>
          <w:tcPr>
            <w:tcW w:w="3164" w:type="dxa"/>
            <w:shd w:val="clear" w:color="auto" w:fill="005F86"/>
          </w:tcPr>
          <w:p w14:paraId="44C314DD" w14:textId="5C597C78" w:rsidR="00062580" w:rsidRPr="00313587" w:rsidRDefault="00062580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axOT-Light" w:hAnsi="DaxOT-Light"/>
                <w:b/>
                <w:color w:val="FFFFFF" w:themeColor="background1"/>
                <w:sz w:val="24"/>
              </w:rPr>
              <w:t>Criteria</w:t>
            </w:r>
            <w:r w:rsidRPr="00313587">
              <w:rPr>
                <w:rFonts w:ascii="DaxOT-Light" w:hAnsi="DaxOT-Light"/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3164" w:type="dxa"/>
            <w:shd w:val="clear" w:color="auto" w:fill="005F86"/>
          </w:tcPr>
          <w:p w14:paraId="0B043157" w14:textId="7DDD7688" w:rsidR="00062580" w:rsidRPr="00E523A0" w:rsidRDefault="00062580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axOT-Light" w:hAnsi="DaxOT-Light"/>
                <w:b/>
                <w:color w:val="FFFFFF" w:themeColor="background1"/>
                <w:sz w:val="24"/>
              </w:rPr>
              <w:t>Essential</w:t>
            </w:r>
          </w:p>
        </w:tc>
        <w:tc>
          <w:tcPr>
            <w:tcW w:w="3165" w:type="dxa"/>
            <w:shd w:val="clear" w:color="auto" w:fill="005F86"/>
          </w:tcPr>
          <w:p w14:paraId="10CFD1BF" w14:textId="3E646B93" w:rsidR="00062580" w:rsidRPr="00E523A0" w:rsidRDefault="00062580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DaxOT-Light" w:hAnsi="DaxOT-Light"/>
                <w:b/>
                <w:color w:val="FFFFFF" w:themeColor="background1"/>
                <w:sz w:val="24"/>
              </w:rPr>
              <w:t>Desirable</w:t>
            </w:r>
          </w:p>
        </w:tc>
      </w:tr>
      <w:tr w:rsidR="00062580" w14:paraId="01513189" w14:textId="77777777" w:rsidTr="00062580">
        <w:tc>
          <w:tcPr>
            <w:tcW w:w="3164" w:type="dxa"/>
          </w:tcPr>
          <w:p w14:paraId="2C811FB0" w14:textId="305B4EBD" w:rsidR="00062580" w:rsidRPr="00E523A0" w:rsidRDefault="00062580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062580">
              <w:rPr>
                <w:rFonts w:ascii="DaxOT-Light" w:hAnsi="DaxOT-Light"/>
              </w:rPr>
              <w:t>Qualifications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314266785"/>
            <w:placeholder>
              <w:docPart w:val="1CC20CE130744032845B2A60BE11A188"/>
            </w:placeholder>
            <w:showingPlcHdr/>
          </w:sdtPr>
          <w:sdtContent>
            <w:tc>
              <w:tcPr>
                <w:tcW w:w="3164" w:type="dxa"/>
              </w:tcPr>
              <w:p w14:paraId="70A97C19" w14:textId="5BA280D3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864511650"/>
            <w:placeholder>
              <w:docPart w:val="1CC20CE130744032845B2A60BE11A188"/>
            </w:placeholder>
            <w:showingPlcHdr/>
          </w:sdtPr>
          <w:sdtContent>
            <w:tc>
              <w:tcPr>
                <w:tcW w:w="3165" w:type="dxa"/>
              </w:tcPr>
              <w:p w14:paraId="0705B72F" w14:textId="5B9241D9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580" w14:paraId="5B819B63" w14:textId="77777777" w:rsidTr="00062580">
        <w:tc>
          <w:tcPr>
            <w:tcW w:w="3164" w:type="dxa"/>
          </w:tcPr>
          <w:p w14:paraId="03269FA7" w14:textId="5190B43D" w:rsidR="00062580" w:rsidRPr="00E523A0" w:rsidRDefault="00062580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062580">
              <w:rPr>
                <w:rFonts w:ascii="DaxOT-Light" w:hAnsi="DaxOT-Light"/>
              </w:rPr>
              <w:t>Skills/competencies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988743926"/>
            <w:placeholder>
              <w:docPart w:val="1CC20CE130744032845B2A60BE11A188"/>
            </w:placeholder>
            <w:showingPlcHdr/>
          </w:sdtPr>
          <w:sdtContent>
            <w:tc>
              <w:tcPr>
                <w:tcW w:w="3164" w:type="dxa"/>
              </w:tcPr>
              <w:p w14:paraId="7BC77C51" w14:textId="4BCC130A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733737206"/>
            <w:placeholder>
              <w:docPart w:val="1CC20CE130744032845B2A60BE11A188"/>
            </w:placeholder>
            <w:showingPlcHdr/>
          </w:sdtPr>
          <w:sdtContent>
            <w:tc>
              <w:tcPr>
                <w:tcW w:w="3165" w:type="dxa"/>
              </w:tcPr>
              <w:p w14:paraId="276EAA22" w14:textId="382D78EA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580" w14:paraId="22D94057" w14:textId="77777777" w:rsidTr="00062580">
        <w:tc>
          <w:tcPr>
            <w:tcW w:w="3164" w:type="dxa"/>
          </w:tcPr>
          <w:p w14:paraId="16331848" w14:textId="17EB53C7" w:rsidR="00062580" w:rsidRPr="00E523A0" w:rsidRDefault="00062580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062580">
              <w:rPr>
                <w:rFonts w:ascii="DaxOT-Light" w:hAnsi="DaxOT-Light"/>
              </w:rPr>
              <w:t>Knowledge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1423871177"/>
            <w:placeholder>
              <w:docPart w:val="1CC20CE130744032845B2A60BE11A188"/>
            </w:placeholder>
            <w:showingPlcHdr/>
          </w:sdtPr>
          <w:sdtContent>
            <w:tc>
              <w:tcPr>
                <w:tcW w:w="3164" w:type="dxa"/>
              </w:tcPr>
              <w:p w14:paraId="41374A8A" w14:textId="3726EA03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580826256"/>
            <w:placeholder>
              <w:docPart w:val="1CC20CE130744032845B2A60BE11A188"/>
            </w:placeholder>
            <w:showingPlcHdr/>
          </w:sdtPr>
          <w:sdtContent>
            <w:tc>
              <w:tcPr>
                <w:tcW w:w="3165" w:type="dxa"/>
              </w:tcPr>
              <w:p w14:paraId="2961AA91" w14:textId="25DCD6C4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580" w14:paraId="38536C58" w14:textId="77777777" w:rsidTr="00062580">
        <w:tc>
          <w:tcPr>
            <w:tcW w:w="3164" w:type="dxa"/>
          </w:tcPr>
          <w:p w14:paraId="25547D7D" w14:textId="33C0734D" w:rsidR="00062580" w:rsidRPr="00313587" w:rsidRDefault="00062580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062580">
              <w:rPr>
                <w:rFonts w:ascii="DaxOT-Light" w:hAnsi="DaxOT-Light"/>
              </w:rPr>
              <w:t>Previous experience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646776997"/>
            <w:placeholder>
              <w:docPart w:val="1CC20CE130744032845B2A60BE11A188"/>
            </w:placeholder>
            <w:showingPlcHdr/>
          </w:sdtPr>
          <w:sdtContent>
            <w:tc>
              <w:tcPr>
                <w:tcW w:w="3164" w:type="dxa"/>
              </w:tcPr>
              <w:p w14:paraId="355EF5EF" w14:textId="2EDB430C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122840614"/>
            <w:placeholder>
              <w:docPart w:val="1CC20CE130744032845B2A60BE11A188"/>
            </w:placeholder>
            <w:showingPlcHdr/>
          </w:sdtPr>
          <w:sdtContent>
            <w:tc>
              <w:tcPr>
                <w:tcW w:w="3165" w:type="dxa"/>
              </w:tcPr>
              <w:p w14:paraId="00578344" w14:textId="2591C74D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580" w14:paraId="3657F558" w14:textId="77777777" w:rsidTr="00062580">
        <w:tc>
          <w:tcPr>
            <w:tcW w:w="3164" w:type="dxa"/>
          </w:tcPr>
          <w:p w14:paraId="20C997F0" w14:textId="49B54E29" w:rsidR="00062580" w:rsidRPr="00313587" w:rsidRDefault="00062580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062580">
              <w:rPr>
                <w:rFonts w:ascii="DaxOT-Light" w:hAnsi="DaxOT-Light"/>
              </w:rPr>
              <w:t>Experience Required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517203184"/>
            <w:placeholder>
              <w:docPart w:val="1CC20CE130744032845B2A60BE11A188"/>
            </w:placeholder>
            <w:showingPlcHdr/>
          </w:sdtPr>
          <w:sdtContent>
            <w:tc>
              <w:tcPr>
                <w:tcW w:w="3164" w:type="dxa"/>
              </w:tcPr>
              <w:p w14:paraId="70D6A834" w14:textId="22B0B1C8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075702108"/>
            <w:placeholder>
              <w:docPart w:val="1CC20CE130744032845B2A60BE11A188"/>
            </w:placeholder>
            <w:showingPlcHdr/>
          </w:sdtPr>
          <w:sdtContent>
            <w:tc>
              <w:tcPr>
                <w:tcW w:w="3165" w:type="dxa"/>
              </w:tcPr>
              <w:p w14:paraId="6F94B105" w14:textId="659679F7" w:rsidR="00062580" w:rsidRPr="00E523A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580" w14:paraId="0F1F2663" w14:textId="77777777" w:rsidTr="00062580">
        <w:tc>
          <w:tcPr>
            <w:tcW w:w="3164" w:type="dxa"/>
          </w:tcPr>
          <w:p w14:paraId="3E2A8973" w14:textId="3B99E2D3" w:rsidR="00062580" w:rsidRPr="00313587" w:rsidRDefault="00062580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062580">
              <w:rPr>
                <w:rFonts w:ascii="DaxOT-Light" w:hAnsi="DaxOT-Light"/>
              </w:rPr>
              <w:t>Special attributes (for example, a track record of writing financial reports for a company board)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1041746809"/>
            <w:placeholder>
              <w:docPart w:val="DefaultPlaceholder_-1854013440"/>
            </w:placeholder>
            <w:showingPlcHdr/>
          </w:sdtPr>
          <w:sdtContent>
            <w:tc>
              <w:tcPr>
                <w:tcW w:w="3164" w:type="dxa"/>
              </w:tcPr>
              <w:p w14:paraId="00E7D75C" w14:textId="37CFB117" w:rsidR="0006258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162536044"/>
            <w:placeholder>
              <w:docPart w:val="DefaultPlaceholder_-1854013440"/>
            </w:placeholder>
            <w:showingPlcHdr/>
          </w:sdtPr>
          <w:sdtContent>
            <w:tc>
              <w:tcPr>
                <w:tcW w:w="3165" w:type="dxa"/>
              </w:tcPr>
              <w:p w14:paraId="2D2F6AC1" w14:textId="298C0F9B" w:rsidR="0006258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2580" w14:paraId="0D5300E7" w14:textId="77777777" w:rsidTr="00062580">
        <w:tc>
          <w:tcPr>
            <w:tcW w:w="3164" w:type="dxa"/>
          </w:tcPr>
          <w:p w14:paraId="039085A7" w14:textId="0A74300E" w:rsidR="00062580" w:rsidRPr="00062580" w:rsidRDefault="00062580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062580">
              <w:rPr>
                <w:rFonts w:ascii="DaxOT-Light" w:hAnsi="DaxOT-Light"/>
              </w:rPr>
              <w:t>Personal qualities (for example, self-motivation)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1207559968"/>
            <w:placeholder>
              <w:docPart w:val="DefaultPlaceholder_-1854013440"/>
            </w:placeholder>
            <w:showingPlcHdr/>
          </w:sdtPr>
          <w:sdtContent>
            <w:tc>
              <w:tcPr>
                <w:tcW w:w="3164" w:type="dxa"/>
              </w:tcPr>
              <w:p w14:paraId="5A63F749" w14:textId="52B5D281" w:rsidR="0006258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776080267"/>
            <w:placeholder>
              <w:docPart w:val="DefaultPlaceholder_-1854013440"/>
            </w:placeholder>
            <w:showingPlcHdr/>
          </w:sdtPr>
          <w:sdtContent>
            <w:tc>
              <w:tcPr>
                <w:tcW w:w="3165" w:type="dxa"/>
              </w:tcPr>
              <w:p w14:paraId="48129E62" w14:textId="0F0029BB" w:rsidR="00062580" w:rsidRDefault="00062580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90D833" w14:textId="266445EE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74FD4567" w14:textId="77777777" w:rsidR="00062580" w:rsidRPr="00062580" w:rsidRDefault="00062580" w:rsidP="0006258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062580">
        <w:rPr>
          <w:rFonts w:ascii="DaxOT-Light" w:hAnsi="DaxOT-Light"/>
          <w:b/>
          <w:sz w:val="28"/>
        </w:rPr>
        <w:t>Note:</w:t>
      </w:r>
      <w:r w:rsidRPr="00062580">
        <w:rPr>
          <w:rFonts w:ascii="DaxOT-Light" w:hAnsi="DaxOT-Light"/>
          <w:sz w:val="28"/>
        </w:rPr>
        <w:t xml:space="preserve"> This template is an example an employer can adapt or develop to meet its needs.  </w:t>
      </w:r>
    </w:p>
    <w:p w14:paraId="6FDB81D1" w14:textId="7AC2B357" w:rsidR="00062580" w:rsidRPr="00E523A0" w:rsidRDefault="00062580" w:rsidP="0006258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sectPr w:rsidR="00062580" w:rsidRPr="00E523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52B64" w14:textId="77777777" w:rsidR="00462B9F" w:rsidRDefault="00462B9F" w:rsidP="005923BF">
      <w:pPr>
        <w:spacing w:after="0" w:line="240" w:lineRule="auto"/>
      </w:pPr>
      <w:r>
        <w:separator/>
      </w:r>
    </w:p>
  </w:endnote>
  <w:endnote w:type="continuationSeparator" w:id="0">
    <w:p w14:paraId="3CB60EE6" w14:textId="77777777" w:rsidR="00462B9F" w:rsidRDefault="00462B9F" w:rsidP="0059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01CFF" w14:textId="5BCDA042" w:rsidR="005923BF" w:rsidRDefault="00145CFB">
    <w:pPr>
      <w:pStyle w:val="Footer"/>
      <w:rPr>
        <w:rFonts w:ascii="DaxOT-Medium" w:hAnsi="DaxOT-Medium"/>
        <w:noProof/>
        <w:color w:val="005F86"/>
      </w:rPr>
    </w:pPr>
    <w:r>
      <w:rPr>
        <w:rFonts w:ascii="DaxOT-Medium" w:hAnsi="DaxOT-Medium"/>
        <w:noProof/>
        <w:color w:val="005F86"/>
      </w:rPr>
      <w:drawing>
        <wp:anchor distT="0" distB="0" distL="114300" distR="114300" simplePos="0" relativeHeight="251658240" behindDoc="1" locked="0" layoutInCell="1" allowOverlap="1" wp14:anchorId="5B634FA9" wp14:editId="50BA5E82">
          <wp:simplePos x="0" y="0"/>
          <wp:positionH relativeFrom="margin">
            <wp:posOffset>5419725</wp:posOffset>
          </wp:positionH>
          <wp:positionV relativeFrom="paragraph">
            <wp:posOffset>-425146</wp:posOffset>
          </wp:positionV>
          <wp:extent cx="800100" cy="7653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nta (Web)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6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C8D9" w14:textId="14B50E5E" w:rsidR="005923BF" w:rsidRPr="005923BF" w:rsidRDefault="005923BF">
    <w:pPr>
      <w:pStyle w:val="Footer"/>
      <w:rPr>
        <w:rFonts w:ascii="DaxOT-Medium" w:hAnsi="DaxOT-Medium"/>
        <w:color w:val="005F86"/>
      </w:rPr>
    </w:pPr>
    <w:r w:rsidRPr="005923BF">
      <w:rPr>
        <w:rFonts w:ascii="DaxOT-Medium" w:hAnsi="DaxOT-Medium"/>
        <w:color w:val="005F86"/>
      </w:rPr>
      <w:t>www.wenta.co.uk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9B7" w14:textId="77777777" w:rsidR="00462B9F" w:rsidRDefault="00462B9F" w:rsidP="005923BF">
      <w:pPr>
        <w:spacing w:after="0" w:line="240" w:lineRule="auto"/>
      </w:pPr>
      <w:r>
        <w:separator/>
      </w:r>
    </w:p>
  </w:footnote>
  <w:footnote w:type="continuationSeparator" w:id="0">
    <w:p w14:paraId="24C7F31C" w14:textId="77777777" w:rsidR="00462B9F" w:rsidRDefault="00462B9F" w:rsidP="0059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736C"/>
    <w:multiLevelType w:val="hybridMultilevel"/>
    <w:tmpl w:val="A4028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6XWUr3mjiHcdaAEZtI5wib2Ch1DvqqV3rfGj6qs5c69hBTHRqHb5E3miIsrRkt942MjLZzVcozHDVKUumMyrQ==" w:salt="7KNzXcTGuItVYtEy37ldg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3"/>
    <w:rsid w:val="00062580"/>
    <w:rsid w:val="00145CFB"/>
    <w:rsid w:val="00156996"/>
    <w:rsid w:val="00313587"/>
    <w:rsid w:val="003D1FCE"/>
    <w:rsid w:val="00462B9F"/>
    <w:rsid w:val="005923BF"/>
    <w:rsid w:val="006C0860"/>
    <w:rsid w:val="006C4DB4"/>
    <w:rsid w:val="0085354A"/>
    <w:rsid w:val="00992ED3"/>
    <w:rsid w:val="00AD5141"/>
    <w:rsid w:val="00E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978182"/>
  <w15:chartTrackingRefBased/>
  <w15:docId w15:val="{F4756BBA-9938-4A92-92C6-75E56CA4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BF"/>
  </w:style>
  <w:style w:type="paragraph" w:styleId="Footer">
    <w:name w:val="footer"/>
    <w:basedOn w:val="Normal"/>
    <w:link w:val="FooterChar"/>
    <w:uiPriority w:val="99"/>
    <w:unhideWhenUsed/>
    <w:rsid w:val="00592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BF"/>
  </w:style>
  <w:style w:type="character" w:styleId="Hyperlink">
    <w:name w:val="Hyperlink"/>
    <w:basedOn w:val="DefaultParagraphFont"/>
    <w:uiPriority w:val="99"/>
    <w:unhideWhenUsed/>
    <w:rsid w:val="00592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3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4DB4"/>
    <w:rPr>
      <w:color w:val="808080"/>
    </w:rPr>
  </w:style>
  <w:style w:type="table" w:styleId="TableGrid">
    <w:name w:val="Table Grid"/>
    <w:basedOn w:val="TableNormal"/>
    <w:uiPriority w:val="39"/>
    <w:rsid w:val="00E5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AD4F-3C2B-493B-A4BC-D777BD2B54D2}"/>
      </w:docPartPr>
      <w:docPartBody>
        <w:p w:rsidR="000A004C" w:rsidRDefault="001A0163">
          <w:r w:rsidRPr="00D17C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20CE130744032845B2A60BE11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E43C4-27F2-4017-95B2-58DC675F0272}"/>
      </w:docPartPr>
      <w:docPartBody>
        <w:p w:rsidR="00000000" w:rsidRDefault="00C4540D" w:rsidP="00C4540D">
          <w:pPr>
            <w:pStyle w:val="1CC20CE130744032845B2A60BE11A188"/>
          </w:pPr>
          <w:r w:rsidRPr="00D17C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63"/>
    <w:rsid w:val="000A004C"/>
    <w:rsid w:val="001A0163"/>
    <w:rsid w:val="0066056E"/>
    <w:rsid w:val="00C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40D"/>
    <w:rPr>
      <w:color w:val="808080"/>
    </w:rPr>
  </w:style>
  <w:style w:type="paragraph" w:customStyle="1" w:styleId="1CC20CE130744032845B2A60BE11A188">
    <w:name w:val="1CC20CE130744032845B2A60BE11A188"/>
    <w:rsid w:val="00C45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2</cp:revision>
  <cp:lastPrinted>2018-07-31T09:02:00Z</cp:lastPrinted>
  <dcterms:created xsi:type="dcterms:W3CDTF">2018-07-31T13:04:00Z</dcterms:created>
  <dcterms:modified xsi:type="dcterms:W3CDTF">2018-07-31T13:04:00Z</dcterms:modified>
</cp:coreProperties>
</file>